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164DF" w14:textId="3F628006" w:rsidR="00CA0710" w:rsidRDefault="00C4385A" w:rsidP="00CA071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202</w:t>
      </w:r>
      <w:r w:rsidR="00E41E90">
        <w:rPr>
          <w:b/>
          <w:sz w:val="52"/>
          <w:szCs w:val="52"/>
        </w:rPr>
        <w:t>6</w:t>
      </w:r>
      <w:r>
        <w:rPr>
          <w:b/>
          <w:sz w:val="52"/>
          <w:szCs w:val="52"/>
        </w:rPr>
        <w:t>/2</w:t>
      </w:r>
      <w:r w:rsidR="00E41E90">
        <w:rPr>
          <w:b/>
          <w:sz w:val="52"/>
          <w:szCs w:val="52"/>
        </w:rPr>
        <w:t>7</w:t>
      </w:r>
      <w:r w:rsidR="00CA0710">
        <w:rPr>
          <w:b/>
          <w:sz w:val="52"/>
          <w:szCs w:val="52"/>
        </w:rPr>
        <w:t>. tanév</w:t>
      </w:r>
    </w:p>
    <w:p w14:paraId="1F37A78A" w14:textId="77777777" w:rsidR="00497EFB" w:rsidRDefault="002E5925" w:rsidP="002E592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Levelező</w:t>
      </w:r>
      <w:r w:rsidR="00C83672">
        <w:rPr>
          <w:b/>
          <w:sz w:val="52"/>
          <w:szCs w:val="52"/>
        </w:rPr>
        <w:t xml:space="preserve"> o</w:t>
      </w:r>
      <w:r w:rsidR="00C83672" w:rsidRPr="006F259C">
        <w:rPr>
          <w:b/>
          <w:sz w:val="52"/>
          <w:szCs w:val="52"/>
        </w:rPr>
        <w:t>sztatlan tanárképzés</w:t>
      </w:r>
      <w:r w:rsidR="00C83672">
        <w:rPr>
          <w:b/>
          <w:sz w:val="52"/>
          <w:szCs w:val="52"/>
        </w:rPr>
        <w:t xml:space="preserve"> </w:t>
      </w:r>
      <w:r w:rsidR="00F06439">
        <w:rPr>
          <w:b/>
          <w:sz w:val="52"/>
          <w:szCs w:val="52"/>
        </w:rPr>
        <w:t>II</w:t>
      </w:r>
      <w:r w:rsidR="00DC32D4">
        <w:rPr>
          <w:b/>
          <w:sz w:val="52"/>
          <w:szCs w:val="52"/>
        </w:rPr>
        <w:t>I</w:t>
      </w:r>
      <w:r w:rsidR="00F06439">
        <w:rPr>
          <w:b/>
          <w:sz w:val="52"/>
          <w:szCs w:val="52"/>
        </w:rPr>
        <w:t>. évfolyam I</w:t>
      </w:r>
      <w:r w:rsidR="00497EFB">
        <w:rPr>
          <w:b/>
          <w:sz w:val="52"/>
          <w:szCs w:val="52"/>
        </w:rPr>
        <w:t xml:space="preserve">. félév </w:t>
      </w:r>
      <w:r w:rsidR="00497EFB">
        <w:rPr>
          <w:b/>
          <w:bCs/>
          <w:sz w:val="52"/>
          <w:szCs w:val="52"/>
        </w:rPr>
        <w:t>(</w:t>
      </w:r>
      <w:r w:rsidR="00DC32D4">
        <w:rPr>
          <w:b/>
          <w:bCs/>
          <w:sz w:val="52"/>
          <w:szCs w:val="52"/>
        </w:rPr>
        <w:t>5</w:t>
      </w:r>
      <w:r w:rsidR="00497EFB">
        <w:rPr>
          <w:b/>
          <w:bCs/>
          <w:sz w:val="52"/>
          <w:szCs w:val="52"/>
        </w:rPr>
        <w:t>. félév)</w:t>
      </w:r>
    </w:p>
    <w:p w14:paraId="35231B85" w14:textId="77777777" w:rsidR="00C83672" w:rsidRDefault="00C83672" w:rsidP="00A73C0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</w:t>
      </w:r>
      <w:r w:rsidRPr="006F259C">
        <w:rPr>
          <w:b/>
          <w:sz w:val="52"/>
          <w:szCs w:val="52"/>
        </w:rPr>
        <w:t>edagógia</w:t>
      </w:r>
      <w:r>
        <w:rPr>
          <w:b/>
          <w:sz w:val="52"/>
          <w:szCs w:val="52"/>
        </w:rPr>
        <w:t>i</w:t>
      </w:r>
      <w:r w:rsidRPr="006F259C">
        <w:rPr>
          <w:b/>
          <w:sz w:val="52"/>
          <w:szCs w:val="52"/>
        </w:rPr>
        <w:t>-pszichológia</w:t>
      </w:r>
      <w:r>
        <w:rPr>
          <w:b/>
          <w:sz w:val="52"/>
          <w:szCs w:val="52"/>
        </w:rPr>
        <w:t>i</w:t>
      </w:r>
      <w:r w:rsidRPr="006F259C">
        <w:rPr>
          <w:b/>
          <w:sz w:val="52"/>
          <w:szCs w:val="52"/>
        </w:rPr>
        <w:t xml:space="preserve"> modul</w:t>
      </w:r>
      <w:r>
        <w:rPr>
          <w:b/>
          <w:sz w:val="52"/>
          <w:szCs w:val="52"/>
        </w:rPr>
        <w:t>ja</w:t>
      </w:r>
    </w:p>
    <w:p w14:paraId="1EE3949C" w14:textId="77777777" w:rsidR="009E7D55" w:rsidRDefault="009E7D55" w:rsidP="00C83672"/>
    <w:p w14:paraId="1BC8EF9A" w14:textId="77777777" w:rsidR="009E7D55" w:rsidRDefault="009E7D55" w:rsidP="00C83672"/>
    <w:tbl>
      <w:tblPr>
        <w:tblW w:w="15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263"/>
        <w:gridCol w:w="2977"/>
        <w:gridCol w:w="1276"/>
        <w:gridCol w:w="1051"/>
        <w:gridCol w:w="2693"/>
        <w:gridCol w:w="2127"/>
        <w:gridCol w:w="2693"/>
      </w:tblGrid>
      <w:tr w:rsidR="009E7D55" w:rsidRPr="002047A9" w14:paraId="33657009" w14:textId="77777777" w:rsidTr="00D01954">
        <w:trPr>
          <w:trHeight w:val="270"/>
        </w:trPr>
        <w:tc>
          <w:tcPr>
            <w:tcW w:w="2263" w:type="dxa"/>
          </w:tcPr>
          <w:p w14:paraId="069CB300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Tantárgy kódja</w:t>
            </w:r>
          </w:p>
        </w:tc>
        <w:tc>
          <w:tcPr>
            <w:tcW w:w="2977" w:type="dxa"/>
          </w:tcPr>
          <w:p w14:paraId="448BC87D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Tantárgy</w:t>
            </w:r>
          </w:p>
        </w:tc>
        <w:tc>
          <w:tcPr>
            <w:tcW w:w="1276" w:type="dxa"/>
          </w:tcPr>
          <w:p w14:paraId="419733CF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Óra</w:t>
            </w:r>
          </w:p>
          <w:p w14:paraId="60AB6237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 xml:space="preserve"> típusa</w:t>
            </w:r>
          </w:p>
        </w:tc>
        <w:tc>
          <w:tcPr>
            <w:tcW w:w="1051" w:type="dxa"/>
          </w:tcPr>
          <w:p w14:paraId="29E3C5E7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Féléves óraszám</w:t>
            </w:r>
          </w:p>
        </w:tc>
        <w:tc>
          <w:tcPr>
            <w:tcW w:w="2693" w:type="dxa"/>
          </w:tcPr>
          <w:p w14:paraId="222BF44E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Oktató</w:t>
            </w:r>
          </w:p>
        </w:tc>
        <w:tc>
          <w:tcPr>
            <w:tcW w:w="2127" w:type="dxa"/>
          </w:tcPr>
          <w:p w14:paraId="0B480F75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Terem</w:t>
            </w:r>
          </w:p>
        </w:tc>
        <w:tc>
          <w:tcPr>
            <w:tcW w:w="2693" w:type="dxa"/>
          </w:tcPr>
          <w:p w14:paraId="6685BB0B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Konzultáció időpontja</w:t>
            </w:r>
          </w:p>
        </w:tc>
      </w:tr>
      <w:tr w:rsidR="00C4769A" w:rsidRPr="007D6FA9" w14:paraId="75B872B5" w14:textId="77777777" w:rsidTr="00D01954">
        <w:tblPrEx>
          <w:shd w:val="clear" w:color="auto" w:fill="FFFFFF"/>
        </w:tblPrEx>
        <w:trPr>
          <w:trHeight w:val="567"/>
        </w:trPr>
        <w:tc>
          <w:tcPr>
            <w:tcW w:w="2263" w:type="dxa"/>
            <w:shd w:val="clear" w:color="auto" w:fill="FFFFFF"/>
            <w:vAlign w:val="center"/>
          </w:tcPr>
          <w:p w14:paraId="575D2F26" w14:textId="0FFC32D5" w:rsidR="00C4769A" w:rsidRDefault="00C4769A" w:rsidP="00C4769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BTOSZPED5L04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CE69907" w14:textId="5936C5EE" w:rsidR="00C4769A" w:rsidRDefault="00C4769A" w:rsidP="00C4769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Társas vagy egyéni tan. gyak. II.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895B51" w14:textId="25543047" w:rsidR="00C4769A" w:rsidRDefault="00C4769A" w:rsidP="00C4769A">
            <w:pPr>
              <w:jc w:val="center"/>
            </w:pPr>
            <w:r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2180E7A1" w14:textId="29CCCE17" w:rsidR="00C4769A" w:rsidRDefault="00C4769A" w:rsidP="00C476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942BD9D" w14:textId="310B07F9" w:rsidR="00C4769A" w:rsidRDefault="00C4769A" w:rsidP="00C4769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0711DBB" w14:textId="05040283" w:rsidR="00C4769A" w:rsidRPr="006B0673" w:rsidRDefault="00C4769A" w:rsidP="00C4769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A/1 I. em. 11</w:t>
            </w:r>
            <w:r w:rsidR="00F144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8DA8A66" w14:textId="77777777" w:rsidR="00C4769A" w:rsidRDefault="00C4769A" w:rsidP="00C476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2026.09.12.szombat</w:t>
            </w:r>
          </w:p>
          <w:p w14:paraId="47E34AC6" w14:textId="02FC4F9D" w:rsidR="00C4769A" w:rsidRPr="00155EF8" w:rsidRDefault="00C4769A" w:rsidP="00C476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FC4054" w:rsidRPr="007D6FA9" w14:paraId="2605B00E" w14:textId="77777777" w:rsidTr="00D01954">
        <w:tblPrEx>
          <w:shd w:val="clear" w:color="auto" w:fill="FFFFFF"/>
        </w:tblPrEx>
        <w:trPr>
          <w:trHeight w:val="567"/>
        </w:trPr>
        <w:tc>
          <w:tcPr>
            <w:tcW w:w="2263" w:type="dxa"/>
            <w:shd w:val="clear" w:color="auto" w:fill="FFFFFF"/>
            <w:vAlign w:val="center"/>
          </w:tcPr>
          <w:p w14:paraId="0B73804E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BTOSZPED5L02-5</w:t>
            </w:r>
          </w:p>
          <w:p w14:paraId="360081D1" w14:textId="690DD499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BTOSZPED5L03-5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C810EE9" w14:textId="52A1EE7D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Szakmódszertan II. (földrajz)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25CE46" w14:textId="29470362" w:rsidR="00FC4054" w:rsidRDefault="00FC4054" w:rsidP="00FC4054">
            <w:pPr>
              <w:jc w:val="center"/>
            </w:pPr>
            <w:r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5B670DCC" w14:textId="24599581" w:rsidR="00FC4054" w:rsidRDefault="00FC4054" w:rsidP="00FC40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B89380F" w14:textId="1BC9339B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Kovács Enikő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A384EF8" w14:textId="7B15F501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online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FE98C29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2026.09.26. szombat</w:t>
            </w:r>
          </w:p>
          <w:p w14:paraId="5D3A70C9" w14:textId="7596C59E" w:rsidR="00FC4054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FC4054" w:rsidRPr="007D6FA9" w14:paraId="003A30B6" w14:textId="77777777" w:rsidTr="00D01954">
        <w:tblPrEx>
          <w:shd w:val="clear" w:color="auto" w:fill="FFFFFF"/>
        </w:tblPrEx>
        <w:trPr>
          <w:trHeight w:val="567"/>
        </w:trPr>
        <w:tc>
          <w:tcPr>
            <w:tcW w:w="2263" w:type="dxa"/>
            <w:shd w:val="clear" w:color="auto" w:fill="FFFFFF"/>
            <w:vAlign w:val="center"/>
          </w:tcPr>
          <w:p w14:paraId="47B00225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BTOSZPED5L01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64F1F48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Tehetségfejlesztés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46FDED4" w14:textId="77777777" w:rsidR="00FC4054" w:rsidRDefault="00FC4054" w:rsidP="00FC4054">
            <w:pPr>
              <w:jc w:val="center"/>
            </w:pPr>
            <w:r>
              <w:t>kollokvium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32C44468" w14:textId="77777777" w:rsidR="00FC4054" w:rsidRDefault="00FC4054" w:rsidP="00FC40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E811802" w14:textId="292FEAA0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Bodor Péter Sándor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1A84CAAA" w14:textId="67061C6E" w:rsidR="00FC4054" w:rsidRPr="00E41E90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online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735F9646" w14:textId="01281368" w:rsidR="00FC4054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2026.10.24. szombat</w:t>
            </w:r>
          </w:p>
          <w:p w14:paraId="3514F650" w14:textId="77777777" w:rsidR="00FC4054" w:rsidRPr="00155EF8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FC4054" w:rsidRPr="007D6FA9" w14:paraId="4903A230" w14:textId="77777777" w:rsidTr="00D01954">
        <w:tblPrEx>
          <w:shd w:val="clear" w:color="auto" w:fill="FFFFFF"/>
        </w:tblPrEx>
        <w:trPr>
          <w:trHeight w:val="567"/>
        </w:trPr>
        <w:tc>
          <w:tcPr>
            <w:tcW w:w="2263" w:type="dxa"/>
            <w:shd w:val="clear" w:color="auto" w:fill="FFFFFF"/>
            <w:vAlign w:val="center"/>
          </w:tcPr>
          <w:p w14:paraId="6BECA9B9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BTOSZPED5L02-4</w:t>
            </w:r>
          </w:p>
          <w:p w14:paraId="7138036F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BTOSZPED5L03-4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CE8A274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Szakmódszertan II. (történelem)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ACE99F" w14:textId="77777777" w:rsidR="00FC4054" w:rsidRDefault="00FC4054" w:rsidP="00FC4054">
            <w:pPr>
              <w:jc w:val="center"/>
            </w:pPr>
            <w:r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2B8B5C6B" w14:textId="77777777" w:rsidR="00FC4054" w:rsidRDefault="00FC4054" w:rsidP="00FC40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C653EAE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Ugrai János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3224976" w14:textId="013C10AB" w:rsidR="00FC4054" w:rsidRPr="00B479E3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cyan"/>
              </w:rPr>
            </w:pPr>
            <w:r w:rsidRPr="0043227D">
              <w:rPr>
                <w:sz w:val="22"/>
                <w:szCs w:val="22"/>
              </w:rPr>
              <w:t>C/1 II. em. 202/a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C429896" w14:textId="469F0194" w:rsidR="00FC4054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2026.11.21.szombat</w:t>
            </w:r>
          </w:p>
          <w:p w14:paraId="2FDCE9D7" w14:textId="61E49313" w:rsidR="00FC4054" w:rsidRPr="00B479E3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FC4054" w:rsidRPr="007D6FA9" w14:paraId="30A0194D" w14:textId="77777777" w:rsidTr="00D01954">
        <w:tblPrEx>
          <w:shd w:val="clear" w:color="auto" w:fill="FFFFFF"/>
        </w:tblPrEx>
        <w:trPr>
          <w:trHeight w:val="567"/>
        </w:trPr>
        <w:tc>
          <w:tcPr>
            <w:tcW w:w="2263" w:type="dxa"/>
            <w:shd w:val="clear" w:color="auto" w:fill="FFFFFF"/>
            <w:vAlign w:val="center"/>
          </w:tcPr>
          <w:p w14:paraId="2B71F769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BTOSZPED5L02-1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E2D472B" w14:textId="77777777" w:rsidR="00FC4054" w:rsidRPr="002E07AE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Szakmódszertan II. (angol)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101629" w14:textId="77777777" w:rsidR="00FC4054" w:rsidRDefault="00FC4054" w:rsidP="00FC4054">
            <w:pPr>
              <w:jc w:val="center"/>
            </w:pPr>
            <w:r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162EFF0F" w14:textId="77777777" w:rsidR="00FC4054" w:rsidRDefault="00FC4054" w:rsidP="00FC4054">
            <w:pPr>
              <w:jc w:val="center"/>
            </w:pPr>
            <w:r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3FBA5F6" w14:textId="0CF6FFFC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Mátyás Anikó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81A9B19" w14:textId="6C917DF6" w:rsidR="00FC4054" w:rsidRPr="006B0673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online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7FBCC18E" w14:textId="5EA483A1" w:rsidR="00FC4054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2026.11.28. szombat</w:t>
            </w:r>
          </w:p>
          <w:p w14:paraId="075A5CA0" w14:textId="25BE383A" w:rsidR="00FC4054" w:rsidRPr="00597F41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FC4054" w:rsidRPr="00F17D7F" w14:paraId="733D94F9" w14:textId="77777777" w:rsidTr="00F17D7F">
        <w:tblPrEx>
          <w:shd w:val="clear" w:color="auto" w:fill="FFFFFF"/>
        </w:tblPrEx>
        <w:trPr>
          <w:trHeight w:val="567"/>
        </w:trPr>
        <w:tc>
          <w:tcPr>
            <w:tcW w:w="2263" w:type="dxa"/>
            <w:shd w:val="clear" w:color="auto" w:fill="FFFFFF"/>
            <w:vAlign w:val="center"/>
          </w:tcPr>
          <w:p w14:paraId="08F77B23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BTOSZPED5L02-6</w:t>
            </w:r>
          </w:p>
          <w:p w14:paraId="193BB13A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BTOSZPED5L03-6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20ACACD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Szakmódszertan II. (etika)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12CDF4" w14:textId="77777777" w:rsidR="00FC4054" w:rsidRDefault="00FC4054" w:rsidP="00FC4054">
            <w:pPr>
              <w:jc w:val="center"/>
            </w:pPr>
            <w:r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5373B4F3" w14:textId="77777777" w:rsidR="00FC4054" w:rsidRDefault="00FC4054" w:rsidP="00FC40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8F1A7AB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Makai Péter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9BA195A" w14:textId="77777777" w:rsidR="00FC4054" w:rsidRDefault="00FC4054" w:rsidP="00FC4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36B3716" w14:textId="33CAAC2D" w:rsidR="00FC4054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2026.12.05. szombat</w:t>
            </w:r>
          </w:p>
          <w:p w14:paraId="032D12F9" w14:textId="77777777" w:rsidR="00FC4054" w:rsidRPr="00F17D7F" w:rsidRDefault="00FC4054" w:rsidP="00FC405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</w:tbl>
    <w:p w14:paraId="1C890F58" w14:textId="77777777" w:rsidR="00AA1431" w:rsidRDefault="00AA1431" w:rsidP="009E7D55">
      <w:pPr>
        <w:widowControl w:val="0"/>
        <w:autoSpaceDE w:val="0"/>
        <w:autoSpaceDN w:val="0"/>
        <w:adjustRightInd w:val="0"/>
        <w:rPr>
          <w:rFonts w:ascii="Arial" w:hAnsi="Arial"/>
          <w:b/>
          <w:sz w:val="20"/>
          <w:szCs w:val="20"/>
        </w:rPr>
      </w:pPr>
    </w:p>
    <w:sectPr w:rsidR="00AA1431" w:rsidSect="006F259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4D4"/>
    <w:multiLevelType w:val="hybridMultilevel"/>
    <w:tmpl w:val="4BAC9746"/>
    <w:lvl w:ilvl="0" w:tplc="040E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0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59C"/>
    <w:rsid w:val="000032BC"/>
    <w:rsid w:val="000349C7"/>
    <w:rsid w:val="00055E1B"/>
    <w:rsid w:val="000A7574"/>
    <w:rsid w:val="000B3773"/>
    <w:rsid w:val="000C3C49"/>
    <w:rsid w:val="000F256C"/>
    <w:rsid w:val="00105A6D"/>
    <w:rsid w:val="001209E0"/>
    <w:rsid w:val="00131BF1"/>
    <w:rsid w:val="00155EF8"/>
    <w:rsid w:val="00157F72"/>
    <w:rsid w:val="00157FF7"/>
    <w:rsid w:val="001723E2"/>
    <w:rsid w:val="00185B89"/>
    <w:rsid w:val="001964AD"/>
    <w:rsid w:val="001C395A"/>
    <w:rsid w:val="00204105"/>
    <w:rsid w:val="00266E72"/>
    <w:rsid w:val="00267417"/>
    <w:rsid w:val="00275C95"/>
    <w:rsid w:val="002C5486"/>
    <w:rsid w:val="002E5925"/>
    <w:rsid w:val="002F64D0"/>
    <w:rsid w:val="002F778D"/>
    <w:rsid w:val="00317E25"/>
    <w:rsid w:val="00320B38"/>
    <w:rsid w:val="003268A6"/>
    <w:rsid w:val="00334667"/>
    <w:rsid w:val="0035361D"/>
    <w:rsid w:val="00365724"/>
    <w:rsid w:val="00407BB2"/>
    <w:rsid w:val="00417EAC"/>
    <w:rsid w:val="00425FA6"/>
    <w:rsid w:val="0043227D"/>
    <w:rsid w:val="00451B10"/>
    <w:rsid w:val="00452430"/>
    <w:rsid w:val="00454343"/>
    <w:rsid w:val="00497EFB"/>
    <w:rsid w:val="004A4A5F"/>
    <w:rsid w:val="004B22C1"/>
    <w:rsid w:val="004E0BEF"/>
    <w:rsid w:val="004F0A25"/>
    <w:rsid w:val="004F2A74"/>
    <w:rsid w:val="00535A0B"/>
    <w:rsid w:val="00541A93"/>
    <w:rsid w:val="005564C9"/>
    <w:rsid w:val="005C7134"/>
    <w:rsid w:val="005E2E66"/>
    <w:rsid w:val="005E3A20"/>
    <w:rsid w:val="00600677"/>
    <w:rsid w:val="00642D41"/>
    <w:rsid w:val="0065648F"/>
    <w:rsid w:val="00674358"/>
    <w:rsid w:val="006B0673"/>
    <w:rsid w:val="006D4F6A"/>
    <w:rsid w:val="006D7358"/>
    <w:rsid w:val="006F259C"/>
    <w:rsid w:val="006F29CB"/>
    <w:rsid w:val="007279BA"/>
    <w:rsid w:val="0078190B"/>
    <w:rsid w:val="00796A26"/>
    <w:rsid w:val="007A001F"/>
    <w:rsid w:val="0089674E"/>
    <w:rsid w:val="008B342C"/>
    <w:rsid w:val="008C1EE1"/>
    <w:rsid w:val="008C5A88"/>
    <w:rsid w:val="008E00B6"/>
    <w:rsid w:val="008F1D8A"/>
    <w:rsid w:val="00933C25"/>
    <w:rsid w:val="00977542"/>
    <w:rsid w:val="009E7D55"/>
    <w:rsid w:val="00A43D39"/>
    <w:rsid w:val="00A60525"/>
    <w:rsid w:val="00A73C0E"/>
    <w:rsid w:val="00A76545"/>
    <w:rsid w:val="00A8709C"/>
    <w:rsid w:val="00AA1431"/>
    <w:rsid w:val="00AA5F9E"/>
    <w:rsid w:val="00AE2800"/>
    <w:rsid w:val="00AE6631"/>
    <w:rsid w:val="00B225AB"/>
    <w:rsid w:val="00B429E6"/>
    <w:rsid w:val="00B479E3"/>
    <w:rsid w:val="00B57E4D"/>
    <w:rsid w:val="00B74ADC"/>
    <w:rsid w:val="00BC1ACA"/>
    <w:rsid w:val="00BE3ED5"/>
    <w:rsid w:val="00BF2DBA"/>
    <w:rsid w:val="00C4385A"/>
    <w:rsid w:val="00C4769A"/>
    <w:rsid w:val="00C521CC"/>
    <w:rsid w:val="00C715EE"/>
    <w:rsid w:val="00C83672"/>
    <w:rsid w:val="00CA0710"/>
    <w:rsid w:val="00CC3FC7"/>
    <w:rsid w:val="00D01954"/>
    <w:rsid w:val="00D154AC"/>
    <w:rsid w:val="00D756D0"/>
    <w:rsid w:val="00D802D0"/>
    <w:rsid w:val="00DC32D4"/>
    <w:rsid w:val="00E337BD"/>
    <w:rsid w:val="00E41E90"/>
    <w:rsid w:val="00E46924"/>
    <w:rsid w:val="00E85B61"/>
    <w:rsid w:val="00E86FA8"/>
    <w:rsid w:val="00E978C2"/>
    <w:rsid w:val="00F003B0"/>
    <w:rsid w:val="00F04D23"/>
    <w:rsid w:val="00F06439"/>
    <w:rsid w:val="00F14426"/>
    <w:rsid w:val="00F17D7F"/>
    <w:rsid w:val="00F4301A"/>
    <w:rsid w:val="00F5693D"/>
    <w:rsid w:val="00F6359B"/>
    <w:rsid w:val="00F709DB"/>
    <w:rsid w:val="00FC4054"/>
    <w:rsid w:val="00FE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2EEEC"/>
  <w15:chartTrackingRefBased/>
  <w15:docId w15:val="{8513771D-6B67-4325-8FA2-9D4EDE54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F259C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497EF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497E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119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osztatlan tanárképzés pedagógiai-pszichológiai modulja</vt:lpstr>
    </vt:vector>
  </TitlesOfParts>
  <Company>ME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osztatlan tanárképzés pedagógiai-pszichológiai modulja</dc:title>
  <dc:subject/>
  <dc:creator>Könyvtár</dc:creator>
  <cp:keywords/>
  <dc:description/>
  <cp:lastModifiedBy>Szenczi Denisa</cp:lastModifiedBy>
  <cp:revision>55</cp:revision>
  <cp:lastPrinted>2024-09-06T12:57:00Z</cp:lastPrinted>
  <dcterms:created xsi:type="dcterms:W3CDTF">2020-08-26T08:20:00Z</dcterms:created>
  <dcterms:modified xsi:type="dcterms:W3CDTF">2026-09-15T08:34:00Z</dcterms:modified>
</cp:coreProperties>
</file>